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2286" w14:textId="0DB5CC46" w:rsidR="004D3495" w:rsidRDefault="00AA58CA">
      <w:r>
        <w:t xml:space="preserve">Bakanlığımız tarafından yürütülmekte olan "Dilimizin Zenginlikleri Projesi" kapsamında aralık ayı eylem planı doğrultusunda ilimiz genelinde ilkokul, ortaokul ve lise öğrencilerine yönelik gerçekleştirilmesi planlanan En İyi Cümle/Afiş Yarışması Şartnamesi için </w:t>
      </w:r>
      <w:hyperlink r:id="rId4" w:history="1">
        <w:r>
          <w:rPr>
            <w:rStyle w:val="Kpr"/>
          </w:rPr>
          <w:t>tıklayınız.</w:t>
        </w:r>
      </w:hyperlink>
    </w:p>
    <w:p w14:paraId="2A826FCE" w14:textId="77777777" w:rsidR="004D3495" w:rsidRDefault="004D3495"/>
    <w:p w14:paraId="7422241D" w14:textId="77777777" w:rsidR="004D3495" w:rsidRDefault="004D3495"/>
    <w:p w14:paraId="7B8322E7" w14:textId="690807DA" w:rsidR="00146D38" w:rsidRDefault="004D3495">
      <w:r>
        <w:t xml:space="preserve">Bakanlığımız tarafından yürütülmekte olan "Dilimizin Zenginlikleri Projesi" kapsamında aralık ayı eylem planı doğrultusunda ilimiz genelinde ilkokul, ortaokul ve lise öğrencilerine yönelik gerçekleştirilmesi planlanan En İyi Cümle/Afiş Yarışması Şartnamesi için </w:t>
      </w:r>
      <w:hyperlink r:id="rId5" w:history="1">
        <w:r>
          <w:rPr>
            <w:rStyle w:val="Kpr"/>
          </w:rPr>
          <w:t>tıklayınız.</w:t>
        </w:r>
      </w:hyperlink>
    </w:p>
    <w:p w14:paraId="14150672" w14:textId="77777777" w:rsidR="00AA58CA" w:rsidRDefault="00AA58CA"/>
    <w:p w14:paraId="2715DE2E" w14:textId="77F07613" w:rsidR="00AA58CA" w:rsidRDefault="00AA58CA">
      <w:r>
        <w:rPr>
          <w:noProof/>
        </w:rPr>
        <w:drawing>
          <wp:inline distT="0" distB="0" distL="0" distR="0" wp14:anchorId="5EEEB528" wp14:editId="0A6B58F5">
            <wp:extent cx="5760720" cy="3248009"/>
            <wp:effectExtent l="0" t="0" r="0" b="0"/>
            <wp:docPr id="1" name="Resim 1" descr="metin, ekran görüntüsü, grafik tasarım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ekran görüntüsü, grafik tasarım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5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95"/>
    <w:rsid w:val="00146D38"/>
    <w:rsid w:val="004D3495"/>
    <w:rsid w:val="00AA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6AB6"/>
  <w15:chartTrackingRefBased/>
  <w15:docId w15:val="{0B090C4F-98AE-41AA-83C7-34E27E3C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D3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akarya.meb.gov.tr/meb_iys_dosyalar/2023_12/08105611_eniyicumleafisyarismasisartnamesi.pdf" TargetMode="External"/><Relationship Id="rId4" Type="http://schemas.openxmlformats.org/officeDocument/2006/relationships/hyperlink" Target="https://sakarya.meb.gov.tr/meb_iys_dosyalar/2023_12/08105611_eniyicumleafisyarismasisartnamesi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Sevinc</dc:creator>
  <cp:keywords/>
  <dc:description/>
  <cp:lastModifiedBy>Mehmet Sevinc</cp:lastModifiedBy>
  <cp:revision>2</cp:revision>
  <dcterms:created xsi:type="dcterms:W3CDTF">2023-12-25T13:37:00Z</dcterms:created>
  <dcterms:modified xsi:type="dcterms:W3CDTF">2023-12-25T13:39:00Z</dcterms:modified>
</cp:coreProperties>
</file>